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E330" w14:textId="5C5564A5" w:rsidR="00AC1981" w:rsidRDefault="00AC1981" w:rsidP="00AC1981">
      <w:pPr>
        <w:rPr>
          <w:b/>
        </w:rPr>
      </w:pPr>
      <w:r>
        <w:rPr>
          <w:b/>
        </w:rPr>
        <w:t xml:space="preserve">UNITATEA DE ÎNVĂȚARE:  </w:t>
      </w:r>
      <w:r>
        <w:rPr>
          <w:b/>
          <w:lang w:val="ro-RO"/>
        </w:rPr>
        <w:t>R</w:t>
      </w:r>
      <w:r w:rsidRPr="00AC1981">
        <w:rPr>
          <w:b/>
          <w:lang w:val="ro-RO"/>
        </w:rPr>
        <w:t>eproducerea la plante</w:t>
      </w:r>
    </w:p>
    <w:p w14:paraId="6C2E6C18" w14:textId="77777777" w:rsidR="00AC1981" w:rsidRDefault="00AC1981" w:rsidP="00AC1981">
      <w:pPr>
        <w:rPr>
          <w:b/>
        </w:rPr>
      </w:pPr>
      <w:r>
        <w:rPr>
          <w:b/>
        </w:rPr>
        <w:t>Nr. de ore alocate: 8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800"/>
      </w:tblGrid>
      <w:tr w:rsidR="00AC1981" w14:paraId="065DF234" w14:textId="77777777" w:rsidTr="00EF1F20">
        <w:trPr>
          <w:trHeight w:val="276"/>
        </w:trPr>
        <w:tc>
          <w:tcPr>
            <w:tcW w:w="1615" w:type="dxa"/>
            <w:vMerge w:val="restart"/>
          </w:tcPr>
          <w:p w14:paraId="4BF5D5BF" w14:textId="77777777" w:rsidR="00AC1981" w:rsidRDefault="00AC1981" w:rsidP="00DC4562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3115D222" w14:textId="77777777" w:rsidR="00AC1981" w:rsidRDefault="00AC1981" w:rsidP="00DC4562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2D2B42B6" w14:textId="77777777" w:rsidR="00AC1981" w:rsidRDefault="00AC1981" w:rsidP="00DC4562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FAB0A38" w14:textId="77777777" w:rsidR="00AC1981" w:rsidRPr="00201A5A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0FB3F8D6" w14:textId="77777777" w:rsidR="00AC1981" w:rsidRDefault="00AC1981" w:rsidP="00DC4562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AC1981" w14:paraId="56D4D8CD" w14:textId="77777777" w:rsidTr="00EF1F20">
        <w:trPr>
          <w:trHeight w:val="300"/>
        </w:trPr>
        <w:tc>
          <w:tcPr>
            <w:tcW w:w="1615" w:type="dxa"/>
            <w:vMerge/>
          </w:tcPr>
          <w:p w14:paraId="5D215ACE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63A5673A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5B760678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1350" w:type="dxa"/>
          </w:tcPr>
          <w:p w14:paraId="59E300BC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74A00FA6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3B854DF7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040CBD8C" w14:textId="77777777" w:rsidR="00AC1981" w:rsidRDefault="00AC1981" w:rsidP="00DC4562">
            <w:pPr>
              <w:jc w:val="center"/>
            </w:pPr>
          </w:p>
        </w:tc>
        <w:tc>
          <w:tcPr>
            <w:tcW w:w="1350" w:type="dxa"/>
          </w:tcPr>
          <w:p w14:paraId="77D05BE7" w14:textId="77777777" w:rsidR="00AC1981" w:rsidRDefault="00AC1981" w:rsidP="00DC4562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0F62A807" w14:textId="77777777" w:rsidR="00AC1981" w:rsidRDefault="00AC1981" w:rsidP="00DC4562">
            <w:pPr>
              <w:rPr>
                <w:b/>
              </w:rPr>
            </w:pPr>
          </w:p>
        </w:tc>
      </w:tr>
      <w:tr w:rsidR="00AC1981" w14:paraId="02C6A294" w14:textId="77777777" w:rsidTr="00EF1F20">
        <w:trPr>
          <w:trHeight w:val="300"/>
        </w:trPr>
        <w:tc>
          <w:tcPr>
            <w:tcW w:w="1615" w:type="dxa"/>
          </w:tcPr>
          <w:p w14:paraId="3E8E1C85" w14:textId="4C647BA1" w:rsidR="00AC1981" w:rsidRDefault="00AC1981" w:rsidP="00DC4562">
            <w:pPr>
              <w:rPr>
                <w:b/>
              </w:rPr>
            </w:pPr>
            <w:r>
              <w:t>Structura și funcțiile florii la angiosperme</w:t>
            </w:r>
          </w:p>
        </w:tc>
        <w:tc>
          <w:tcPr>
            <w:tcW w:w="815" w:type="dxa"/>
          </w:tcPr>
          <w:p w14:paraId="6CE8F14E" w14:textId="1862B166" w:rsidR="00AC1981" w:rsidRDefault="00AC1981" w:rsidP="00DC4562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2E536744" w14:textId="19DC6314" w:rsidR="005761C6" w:rsidRDefault="005761C6" w:rsidP="00DC4562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3F7E391E" w14:textId="77777777" w:rsidR="00AC1981" w:rsidRDefault="00AC1981" w:rsidP="00DC4562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6862106F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500" w:type="dxa"/>
          </w:tcPr>
          <w:p w14:paraId="7CEF1F79" w14:textId="77777777" w:rsidR="00AC1981" w:rsidRPr="00AC1981" w:rsidRDefault="00AC1981" w:rsidP="00AC1981">
            <w:pPr>
              <w:spacing w:line="240" w:lineRule="auto"/>
              <w:rPr>
                <w:lang w:val="ro-RO"/>
              </w:rPr>
            </w:pPr>
            <w:r w:rsidRPr="00AC1981">
              <w:rPr>
                <w:lang w:val="ro-RO"/>
              </w:rPr>
              <w:t>Observarea pe imagini a alcătuirii florii</w:t>
            </w:r>
          </w:p>
          <w:p w14:paraId="7C975CFD" w14:textId="0BA2CACB" w:rsidR="00AC1981" w:rsidRPr="00AC1981" w:rsidRDefault="00AC1981" w:rsidP="00AC1981">
            <w:pPr>
              <w:spacing w:line="240" w:lineRule="auto"/>
              <w:rPr>
                <w:lang w:val="ro-RO"/>
              </w:rPr>
            </w:pPr>
            <w:r w:rsidRPr="00AC1981">
              <w:rPr>
                <w:lang w:val="ro-RO"/>
              </w:rPr>
              <w:t xml:space="preserve">Realizare </w:t>
            </w:r>
            <w:r>
              <w:rPr>
                <w:lang w:val="ro-RO"/>
              </w:rPr>
              <w:t xml:space="preserve">unui </w:t>
            </w:r>
            <w:r w:rsidRPr="00AC1981">
              <w:rPr>
                <w:lang w:val="ro-RO"/>
              </w:rPr>
              <w:t>desen</w:t>
            </w:r>
            <w:r>
              <w:rPr>
                <w:lang w:val="ro-RO"/>
              </w:rPr>
              <w:t xml:space="preserve"> cu componentele florii</w:t>
            </w:r>
          </w:p>
          <w:p w14:paraId="501284DC" w14:textId="5740AD6F" w:rsidR="00AC1981" w:rsidRPr="00AC1981" w:rsidRDefault="00AC1981" w:rsidP="00AC198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Desenarea staminei și a pistilului cu toate componentele lor</w:t>
            </w:r>
            <w:r w:rsidR="00EF1F20">
              <w:rPr>
                <w:lang w:val="ro-RO"/>
              </w:rPr>
              <w:t xml:space="preserve"> utilizând imaginile din manual și de pe planșă</w:t>
            </w:r>
          </w:p>
          <w:p w14:paraId="75BA60F4" w14:textId="2E332F18" w:rsidR="00AC1981" w:rsidRDefault="00AC1981" w:rsidP="00AC1981">
            <w:pPr>
              <w:spacing w:line="240" w:lineRule="auto"/>
              <w:rPr>
                <w:bCs/>
              </w:rPr>
            </w:pPr>
            <w:r w:rsidRPr="00BD773F">
              <w:rPr>
                <w:bCs/>
              </w:rPr>
              <w:t xml:space="preserve">Realizează observații macroscopice asupra </w:t>
            </w:r>
            <w:r>
              <w:rPr>
                <w:bCs/>
              </w:rPr>
              <w:t>unor flori</w:t>
            </w:r>
            <w:r w:rsidRPr="00BD773F">
              <w:rPr>
                <w:bCs/>
              </w:rPr>
              <w:t xml:space="preserve"> pentru identificarea </w:t>
            </w:r>
            <w:r>
              <w:rPr>
                <w:bCs/>
              </w:rPr>
              <w:t>componentelor florii</w:t>
            </w:r>
            <w:r w:rsidRPr="00BD773F">
              <w:rPr>
                <w:bCs/>
              </w:rPr>
              <w:t xml:space="preserve"> </w:t>
            </w:r>
            <w:r w:rsidR="00490243">
              <w:rPr>
                <w:bCs/>
              </w:rPr>
              <w:t>prin disecție la floare</w:t>
            </w:r>
          </w:p>
          <w:p w14:paraId="7FE807C4" w14:textId="222F8735" w:rsidR="00490243" w:rsidRDefault="00000000" w:rsidP="00AC1981">
            <w:pPr>
              <w:spacing w:line="240" w:lineRule="auto"/>
              <w:rPr>
                <w:bCs/>
              </w:rPr>
            </w:pPr>
            <w:hyperlink r:id="rId5" w:history="1">
              <w:r w:rsidR="00490243" w:rsidRPr="000D22DD">
                <w:rPr>
                  <w:rStyle w:val="Hyperlink"/>
                  <w:bCs/>
                </w:rPr>
                <w:t>https://www.youtube.com/watch?v=493WeySyf-8</w:t>
              </w:r>
            </w:hyperlink>
          </w:p>
          <w:p w14:paraId="793BF608" w14:textId="77777777" w:rsidR="005761C6" w:rsidRDefault="005761C6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Observarea unor imagini cu diferite tipuri de polenizare pentru a clasifica polenizarea și a identifica câțiva polenizatori</w:t>
            </w:r>
          </w:p>
          <w:p w14:paraId="200AA6F7" w14:textId="0BE3C2AE" w:rsidR="00D14714" w:rsidRDefault="00750969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Vizionează filmul despre</w:t>
            </w:r>
            <w:r w:rsidR="00D14714">
              <w:rPr>
                <w:bCs/>
              </w:rPr>
              <w:t xml:space="preserve"> structura florii,</w:t>
            </w:r>
          </w:p>
          <w:p w14:paraId="47CABD92" w14:textId="73400EEF" w:rsidR="00D14714" w:rsidRDefault="00000000" w:rsidP="00AC1981">
            <w:pPr>
              <w:spacing w:line="240" w:lineRule="auto"/>
              <w:rPr>
                <w:bCs/>
              </w:rPr>
            </w:pPr>
            <w:hyperlink r:id="rId6" w:history="1">
              <w:r w:rsidR="00D14714" w:rsidRPr="000D22DD">
                <w:rPr>
                  <w:rStyle w:val="Hyperlink"/>
                  <w:bCs/>
                </w:rPr>
                <w:t>https://www.youtube.com/watch?v=mmmdoVUaCaM&amp;list=PL4MMPTMzcvm3MFc59SH1iA5ta9enK3DD7&amp;index=8</w:t>
              </w:r>
            </w:hyperlink>
          </w:p>
          <w:p w14:paraId="7AEF7D8C" w14:textId="1E1AF989" w:rsidR="00750969" w:rsidRDefault="00D14714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dar și despre</w:t>
            </w:r>
            <w:r w:rsidR="00750969">
              <w:rPr>
                <w:bCs/>
              </w:rPr>
              <w:t xml:space="preserve"> polenizare și fecundație</w:t>
            </w:r>
          </w:p>
          <w:p w14:paraId="0410E19D" w14:textId="2368CB4D" w:rsidR="00750969" w:rsidRPr="00BD773F" w:rsidRDefault="00000000" w:rsidP="00750969">
            <w:pPr>
              <w:spacing w:line="240" w:lineRule="auto"/>
              <w:rPr>
                <w:bCs/>
              </w:rPr>
            </w:pPr>
            <w:hyperlink r:id="rId7" w:history="1">
              <w:r w:rsidR="00750969" w:rsidRPr="000D22DD">
                <w:rPr>
                  <w:rStyle w:val="Hyperlink"/>
                  <w:bCs/>
                </w:rPr>
                <w:t>https://www.youtube.com/watch?v=mmmdoVUaCaM</w:t>
              </w:r>
            </w:hyperlink>
          </w:p>
        </w:tc>
        <w:tc>
          <w:tcPr>
            <w:tcW w:w="1350" w:type="dxa"/>
          </w:tcPr>
          <w:p w14:paraId="16ABF544" w14:textId="64F69541" w:rsidR="00AC1981" w:rsidRDefault="00AD61D0" w:rsidP="00DC4562">
            <w:pPr>
              <w:pStyle w:val="ListParagraph"/>
              <w:spacing w:line="240" w:lineRule="auto"/>
              <w:ind w:left="-114"/>
              <w:jc w:val="center"/>
            </w:pPr>
            <w:r>
              <w:t>10</w:t>
            </w:r>
            <w:r w:rsidR="00AC1981">
              <w:t>0’</w:t>
            </w:r>
          </w:p>
        </w:tc>
        <w:tc>
          <w:tcPr>
            <w:tcW w:w="1980" w:type="dxa"/>
          </w:tcPr>
          <w:p w14:paraId="5DECF224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66123102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2EF0313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0655D895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26627617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3816A476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3FF299BC" w14:textId="07FCFDCA" w:rsidR="00467A86" w:rsidRDefault="00467A86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57B007E0" w14:textId="77777777" w:rsidR="00AC1981" w:rsidRDefault="00AC1981" w:rsidP="00DC4562">
            <w:pPr>
              <w:spacing w:line="240" w:lineRule="auto"/>
              <w:ind w:left="186"/>
              <w:jc w:val="center"/>
              <w:rPr>
                <w:b/>
              </w:rPr>
            </w:pPr>
          </w:p>
        </w:tc>
        <w:tc>
          <w:tcPr>
            <w:tcW w:w="1890" w:type="dxa"/>
          </w:tcPr>
          <w:p w14:paraId="50B5583A" w14:textId="659C1DE0" w:rsidR="00AC1981" w:rsidRDefault="00AC1981" w:rsidP="00DC45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Diverse tipuri de flori</w:t>
            </w:r>
          </w:p>
          <w:p w14:paraId="67E0BA61" w14:textId="77777777" w:rsidR="00AC1981" w:rsidRPr="00B85F44" w:rsidRDefault="00AC1981" w:rsidP="00DC4562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335B1AC4" w14:textId="77777777" w:rsidR="00AC1981" w:rsidRDefault="00AC1981" w:rsidP="00DC4562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58D49FC2" w14:textId="016E7A7E" w:rsidR="00EF1F20" w:rsidRDefault="00EF1F20" w:rsidP="00DC45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Mulajul cu pistilul</w:t>
            </w:r>
          </w:p>
          <w:p w14:paraId="3974CC95" w14:textId="569EF37D" w:rsidR="00AC1981" w:rsidRPr="00B85F44" w:rsidRDefault="00750969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</w:t>
            </w:r>
            <w:r w:rsidR="00367DC5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</w:tc>
        <w:tc>
          <w:tcPr>
            <w:tcW w:w="1350" w:type="dxa"/>
          </w:tcPr>
          <w:p w14:paraId="0B25EFC7" w14:textId="77777777" w:rsidR="00AC1981" w:rsidRDefault="00AC1981" w:rsidP="00DC4562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0D93AFB" w14:textId="0E938861" w:rsidR="00AC1981" w:rsidRDefault="00AC1981" w:rsidP="00DC4562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8B89AA2" w14:textId="77777777" w:rsidR="00AC1981" w:rsidRPr="00B85F44" w:rsidRDefault="00AC1981" w:rsidP="00DC4562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1D10FE76" w14:textId="77777777" w:rsidR="00AC1981" w:rsidRPr="00AC1981" w:rsidRDefault="00AC1981" w:rsidP="00DC4562">
            <w:pPr>
              <w:spacing w:line="240" w:lineRule="auto"/>
            </w:pPr>
            <w:r w:rsidRPr="00AC1981">
              <w:t>Probe orale</w:t>
            </w:r>
          </w:p>
          <w:p w14:paraId="2FFEC4E4" w14:textId="77777777" w:rsidR="00AC1981" w:rsidRPr="00AC1981" w:rsidRDefault="00AC1981" w:rsidP="00DC4562">
            <w:pPr>
              <w:spacing w:line="240" w:lineRule="auto"/>
            </w:pPr>
            <w:r w:rsidRPr="00AC1981">
              <w:t>Interevaluare</w:t>
            </w:r>
          </w:p>
          <w:p w14:paraId="5BD4385E" w14:textId="77777777" w:rsidR="00AC1981" w:rsidRPr="00AC1981" w:rsidRDefault="00AC1981" w:rsidP="00DC456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7834A4F" w14:textId="1ACD5C84" w:rsidR="00AC1981" w:rsidRPr="00AC1981" w:rsidRDefault="00AC1981" w:rsidP="00DC4562">
            <w:r w:rsidRPr="00AC1981">
              <w:t xml:space="preserve">Probe </w:t>
            </w:r>
            <w:r w:rsidR="00EF1F20">
              <w:t>p</w:t>
            </w:r>
            <w:r w:rsidRPr="00AC1981">
              <w:t>ractice</w:t>
            </w:r>
          </w:p>
        </w:tc>
      </w:tr>
      <w:tr w:rsidR="00EF1F20" w14:paraId="3D4B9AC8" w14:textId="77777777" w:rsidTr="00EF1F20">
        <w:trPr>
          <w:trHeight w:val="300"/>
        </w:trPr>
        <w:tc>
          <w:tcPr>
            <w:tcW w:w="1615" w:type="dxa"/>
          </w:tcPr>
          <w:p w14:paraId="60F2C0EC" w14:textId="2E3B14DB" w:rsidR="00EF1F20" w:rsidRDefault="00EF1F20" w:rsidP="00EF1F20">
            <w:r>
              <w:t>Fructul</w:t>
            </w:r>
          </w:p>
        </w:tc>
        <w:tc>
          <w:tcPr>
            <w:tcW w:w="815" w:type="dxa"/>
          </w:tcPr>
          <w:p w14:paraId="2807C6EF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0363DBDF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11B7CED3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5BE0177E" w14:textId="4759FA1C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3.1</w:t>
            </w:r>
          </w:p>
        </w:tc>
        <w:tc>
          <w:tcPr>
            <w:tcW w:w="4500" w:type="dxa"/>
          </w:tcPr>
          <w:p w14:paraId="0935D2A4" w14:textId="77777777" w:rsidR="00EF1F20" w:rsidRDefault="00EF1F20" w:rsidP="00EF1F20">
            <w:pPr>
              <w:spacing w:line="240" w:lineRule="auto"/>
              <w:rPr>
                <w:lang w:val="ro-RO"/>
              </w:rPr>
            </w:pPr>
            <w:r w:rsidRPr="00AC1981">
              <w:rPr>
                <w:lang w:val="ro-RO"/>
              </w:rPr>
              <w:t>Observarea pe imagini</w:t>
            </w:r>
            <w:r>
              <w:rPr>
                <w:lang w:val="ro-RO"/>
              </w:rPr>
              <w:t>le din manual</w:t>
            </w:r>
            <w:r w:rsidRPr="00AC1981">
              <w:rPr>
                <w:lang w:val="ro-RO"/>
              </w:rPr>
              <w:t xml:space="preserve"> a</w:t>
            </w:r>
            <w:r>
              <w:rPr>
                <w:lang w:val="ro-RO"/>
              </w:rPr>
              <w:t xml:space="preserve"> principalelor tipuri de fructe și clasificarea lor</w:t>
            </w:r>
          </w:p>
          <w:p w14:paraId="70D94F49" w14:textId="77777777" w:rsidR="00EF1F20" w:rsidRDefault="00EF1F20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Identificarea rolurilor îndeplinite de fruct în viața plantei</w:t>
            </w:r>
          </w:p>
          <w:p w14:paraId="3EF21CFB" w14:textId="023CACB2" w:rsidR="00EF1F20" w:rsidRPr="00AC1981" w:rsidRDefault="00EF1F20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Realizarea unor colecții de fructe uscate, dehiscente și indehiscente, și cărnoase, fizic sau sub formă de imagini</w:t>
            </w:r>
          </w:p>
        </w:tc>
        <w:tc>
          <w:tcPr>
            <w:tcW w:w="1350" w:type="dxa"/>
          </w:tcPr>
          <w:p w14:paraId="694EABB6" w14:textId="32D06313" w:rsidR="00EF1F20" w:rsidRDefault="00EF1F20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3C2531EE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9F945D5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AF8FC6E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CF8F222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256DEB07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A1E5FDA" w14:textId="341883D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2BB766A7" w14:textId="77777777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A4FF5E7" w14:textId="5956B602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Planșe</w:t>
            </w:r>
          </w:p>
        </w:tc>
        <w:tc>
          <w:tcPr>
            <w:tcW w:w="1350" w:type="dxa"/>
          </w:tcPr>
          <w:p w14:paraId="7C30DC24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97A5027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7899723C" w14:textId="77777777" w:rsidR="00EF1F20" w:rsidRDefault="00EF1F20" w:rsidP="00EF1F20">
            <w:pPr>
              <w:rPr>
                <w:bCs/>
              </w:rPr>
            </w:pPr>
          </w:p>
        </w:tc>
        <w:tc>
          <w:tcPr>
            <w:tcW w:w="1800" w:type="dxa"/>
          </w:tcPr>
          <w:p w14:paraId="215DB62A" w14:textId="77777777" w:rsidR="00EF1F20" w:rsidRPr="00AC1981" w:rsidRDefault="00EF1F20" w:rsidP="00EF1F20">
            <w:pPr>
              <w:spacing w:line="240" w:lineRule="auto"/>
            </w:pPr>
            <w:r w:rsidRPr="00AC1981">
              <w:t>Probe orale</w:t>
            </w:r>
          </w:p>
          <w:p w14:paraId="72DCBA1E" w14:textId="77777777" w:rsidR="00EF1F20" w:rsidRPr="00AC1981" w:rsidRDefault="00EF1F20" w:rsidP="00EF1F20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31C06767" w14:textId="18DCF408" w:rsidR="00EF1F20" w:rsidRPr="00AC1981" w:rsidRDefault="00EF1F20" w:rsidP="00EF1F20">
            <w:pPr>
              <w:spacing w:line="240" w:lineRule="auto"/>
            </w:pPr>
            <w:r w:rsidRPr="00AC1981">
              <w:t xml:space="preserve">Probe </w:t>
            </w:r>
            <w:r>
              <w:t>p</w:t>
            </w:r>
            <w:r w:rsidRPr="00AC1981">
              <w:t>ractice</w:t>
            </w:r>
          </w:p>
        </w:tc>
      </w:tr>
      <w:tr w:rsidR="00EF1F20" w14:paraId="4BA937F6" w14:textId="77777777" w:rsidTr="00EF1F20">
        <w:trPr>
          <w:trHeight w:val="300"/>
        </w:trPr>
        <w:tc>
          <w:tcPr>
            <w:tcW w:w="1615" w:type="dxa"/>
          </w:tcPr>
          <w:p w14:paraId="2685EC39" w14:textId="766B2218" w:rsidR="00EF1F20" w:rsidRDefault="00EF1F20" w:rsidP="00EF1F20">
            <w:r>
              <w:t xml:space="preserve">Sămânța </w:t>
            </w:r>
          </w:p>
        </w:tc>
        <w:tc>
          <w:tcPr>
            <w:tcW w:w="815" w:type="dxa"/>
          </w:tcPr>
          <w:p w14:paraId="0521DF19" w14:textId="1C16198D" w:rsidR="00467A86" w:rsidRDefault="00467A86" w:rsidP="00EF1F20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7AC413CE" w14:textId="734A5167" w:rsidR="00EF1F20" w:rsidRDefault="00467A86" w:rsidP="00EF1F20">
            <w:pPr>
              <w:widowControl w:val="0"/>
              <w:spacing w:line="240" w:lineRule="auto"/>
              <w:jc w:val="center"/>
            </w:pPr>
            <w:r>
              <w:t>3.1</w:t>
            </w:r>
          </w:p>
        </w:tc>
        <w:tc>
          <w:tcPr>
            <w:tcW w:w="4500" w:type="dxa"/>
          </w:tcPr>
          <w:p w14:paraId="68068B88" w14:textId="77777777" w:rsidR="00EF1F20" w:rsidRDefault="00467A86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Observarea diferitelor tipuri de semințe din colecția școlii</w:t>
            </w:r>
          </w:p>
          <w:p w14:paraId="18A76B42" w14:textId="77777777" w:rsidR="00467A86" w:rsidRDefault="00467A86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Observarea componentelor unei semințe de fasole înmuiată și desenarea lor în caiet</w:t>
            </w:r>
          </w:p>
          <w:p w14:paraId="4F38C284" w14:textId="4877F61F" w:rsidR="00467A86" w:rsidRPr="00AC1981" w:rsidRDefault="00467A86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Identificarea rolului îndeplinit de fiecare componentă a seminței</w:t>
            </w:r>
          </w:p>
        </w:tc>
        <w:tc>
          <w:tcPr>
            <w:tcW w:w="1350" w:type="dxa"/>
          </w:tcPr>
          <w:p w14:paraId="4F8B2562" w14:textId="58E097F0" w:rsidR="00EF1F20" w:rsidRDefault="00467A86" w:rsidP="00EF1F20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50’</w:t>
            </w:r>
          </w:p>
        </w:tc>
        <w:tc>
          <w:tcPr>
            <w:tcW w:w="1980" w:type="dxa"/>
          </w:tcPr>
          <w:p w14:paraId="64CB16DD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5E391A17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4FAABD38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lastRenderedPageBreak/>
              <w:t xml:space="preserve">conversația euristică </w:t>
            </w:r>
          </w:p>
          <w:p w14:paraId="6429F784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39096B8E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396FEFF1" w14:textId="5F41ADB2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2825FBDE" w14:textId="1654C3B9" w:rsidR="00EF1F20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1CF0E747" w14:textId="77777777" w:rsidR="00467A86" w:rsidRDefault="00467A86" w:rsidP="00467A86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Manualul</w:t>
            </w:r>
          </w:p>
          <w:p w14:paraId="543C3044" w14:textId="60E55E71" w:rsidR="00EF1F20" w:rsidRDefault="00467A86" w:rsidP="00467A8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Planșe</w:t>
            </w:r>
          </w:p>
        </w:tc>
        <w:tc>
          <w:tcPr>
            <w:tcW w:w="1350" w:type="dxa"/>
          </w:tcPr>
          <w:p w14:paraId="2625FA60" w14:textId="77777777" w:rsidR="00467A86" w:rsidRDefault="00467A86" w:rsidP="00467A86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A02EE46" w14:textId="77777777" w:rsidR="00467A86" w:rsidRDefault="00467A86" w:rsidP="00467A86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4147885" w14:textId="77777777" w:rsidR="00EF1F20" w:rsidRDefault="00EF1F20" w:rsidP="00EF1F20">
            <w:pPr>
              <w:rPr>
                <w:bCs/>
              </w:rPr>
            </w:pPr>
          </w:p>
        </w:tc>
        <w:tc>
          <w:tcPr>
            <w:tcW w:w="1800" w:type="dxa"/>
          </w:tcPr>
          <w:p w14:paraId="3C12AC53" w14:textId="77777777" w:rsidR="00467A86" w:rsidRPr="00AC1981" w:rsidRDefault="00467A86" w:rsidP="00467A86">
            <w:pPr>
              <w:spacing w:line="240" w:lineRule="auto"/>
            </w:pPr>
            <w:r w:rsidRPr="00AC1981">
              <w:lastRenderedPageBreak/>
              <w:t>Probe orale</w:t>
            </w:r>
          </w:p>
          <w:p w14:paraId="3369CDEF" w14:textId="77777777" w:rsidR="00467A86" w:rsidRPr="00AC1981" w:rsidRDefault="00467A86" w:rsidP="00467A86">
            <w:pPr>
              <w:spacing w:line="240" w:lineRule="auto"/>
              <w:rPr>
                <w:lang w:val="ro-RO"/>
              </w:rPr>
            </w:pPr>
            <w:r w:rsidRPr="00AC1981">
              <w:lastRenderedPageBreak/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40605BA9" w14:textId="7D0E253C" w:rsidR="00EF1F20" w:rsidRPr="00AC1981" w:rsidRDefault="00467A86" w:rsidP="00467A86">
            <w:pPr>
              <w:spacing w:line="240" w:lineRule="auto"/>
            </w:pPr>
            <w:r w:rsidRPr="00AC1981">
              <w:t xml:space="preserve">Probe </w:t>
            </w:r>
            <w:r>
              <w:t>p</w:t>
            </w:r>
            <w:r w:rsidRPr="00AC1981">
              <w:t>ractice</w:t>
            </w:r>
          </w:p>
        </w:tc>
      </w:tr>
      <w:tr w:rsidR="00467A86" w14:paraId="2E97C1B0" w14:textId="77777777" w:rsidTr="00EF1F20">
        <w:trPr>
          <w:trHeight w:val="300"/>
        </w:trPr>
        <w:tc>
          <w:tcPr>
            <w:tcW w:w="1615" w:type="dxa"/>
          </w:tcPr>
          <w:p w14:paraId="31F3FB33" w14:textId="5C911254" w:rsidR="00467A86" w:rsidRDefault="00467A86" w:rsidP="00EF1F20">
            <w:r>
              <w:lastRenderedPageBreak/>
              <w:t>Germinația semințelor, creșterea și dezvoltarea plantelor</w:t>
            </w:r>
          </w:p>
        </w:tc>
        <w:tc>
          <w:tcPr>
            <w:tcW w:w="815" w:type="dxa"/>
          </w:tcPr>
          <w:p w14:paraId="5DB1FED4" w14:textId="54BBD4C8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t>1.1  1.2</w:t>
            </w:r>
          </w:p>
          <w:p w14:paraId="1089E23C" w14:textId="77777777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32F48207" w14:textId="1C70ECE9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14B8DBC3" w14:textId="77777777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77F89264" w14:textId="77777777" w:rsidR="00467A86" w:rsidRDefault="00467A86" w:rsidP="00EF1F20">
            <w:pPr>
              <w:widowControl w:val="0"/>
              <w:spacing w:line="240" w:lineRule="auto"/>
              <w:jc w:val="center"/>
            </w:pPr>
          </w:p>
        </w:tc>
        <w:tc>
          <w:tcPr>
            <w:tcW w:w="4500" w:type="dxa"/>
          </w:tcPr>
          <w:p w14:paraId="6230B5E4" w14:textId="5E6197CA" w:rsidR="007A7528" w:rsidRDefault="007A7528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Urmăresc filmul despre germinația semințelor</w:t>
            </w:r>
          </w:p>
          <w:p w14:paraId="6CF5E6DE" w14:textId="1670114E" w:rsidR="00467A86" w:rsidRDefault="00000000" w:rsidP="00EF1F20">
            <w:pPr>
              <w:spacing w:line="240" w:lineRule="auto"/>
              <w:rPr>
                <w:lang w:val="ro-RO"/>
              </w:rPr>
            </w:pPr>
            <w:hyperlink r:id="rId8" w:history="1">
              <w:r w:rsidR="007A7528" w:rsidRPr="000D22DD">
                <w:rPr>
                  <w:rStyle w:val="Hyperlink"/>
                  <w:lang w:val="ro-RO"/>
                </w:rPr>
                <w:t>https://www.youtube.com/watch?v=ro8Z9qIlWjM</w:t>
              </w:r>
            </w:hyperlink>
          </w:p>
          <w:p w14:paraId="5EF158A0" w14:textId="77777777" w:rsidR="00386AA3" w:rsidRDefault="00DE4C62" w:rsidP="007A752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="007A7528">
              <w:rPr>
                <w:lang w:val="ro-RO"/>
              </w:rPr>
              <w:t>dentifică factorii care contribuie la germinația semințelor</w:t>
            </w:r>
          </w:p>
          <w:p w14:paraId="54BF9D09" w14:textId="4F0A8FA7" w:rsidR="00DE4C62" w:rsidRDefault="00DE4C62" w:rsidP="007A752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Cu două săptămâni înainte vor pune boabe de fasole la încolțit </w:t>
            </w:r>
          </w:p>
          <w:p w14:paraId="35CF37CB" w14:textId="77777777" w:rsidR="00DE4C62" w:rsidRDefault="00DE4C62" w:rsidP="007A752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Vor face deosebirea între creștere și dezvoltare</w:t>
            </w:r>
          </w:p>
          <w:p w14:paraId="1614EF61" w14:textId="6754D14A" w:rsidR="00DE4C62" w:rsidRDefault="007265AE" w:rsidP="007A752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Observând imagini cu diferite tipuri de semințe, vor identifica, pe grupe, modul lor de dispersie în natură</w:t>
            </w:r>
          </w:p>
        </w:tc>
        <w:tc>
          <w:tcPr>
            <w:tcW w:w="1350" w:type="dxa"/>
          </w:tcPr>
          <w:p w14:paraId="3C302931" w14:textId="7F38B979" w:rsidR="00467A86" w:rsidRDefault="00DE4C62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502B71C9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2DB90D21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2F396E0D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493FB201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1EA9052F" w14:textId="28EA2BB5" w:rsidR="00467A86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</w:tc>
        <w:tc>
          <w:tcPr>
            <w:tcW w:w="1890" w:type="dxa"/>
          </w:tcPr>
          <w:p w14:paraId="58B634D3" w14:textId="77777777" w:rsidR="00DE4C62" w:rsidRPr="00B85F44" w:rsidRDefault="00DE4C62" w:rsidP="00DE4C62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61155D17" w14:textId="503D2546" w:rsidR="00DE4C62" w:rsidRDefault="00DE4C62" w:rsidP="00DE4C62">
            <w:r>
              <w:rPr>
                <w:bCs/>
              </w:rPr>
              <w:t>Film</w:t>
            </w:r>
            <w:r w:rsidR="00367DC5">
              <w:rPr>
                <w:bCs/>
              </w:rPr>
              <w:t>ul</w:t>
            </w:r>
            <w:r>
              <w:rPr>
                <w:bCs/>
              </w:rPr>
              <w:t xml:space="preserve"> didactic</w:t>
            </w:r>
          </w:p>
          <w:p w14:paraId="5538A162" w14:textId="67A4986D" w:rsidR="00467A86" w:rsidRDefault="000F2AC2" w:rsidP="00467A8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Imagini cu diverse tipuri de semințe</w:t>
            </w:r>
          </w:p>
        </w:tc>
        <w:tc>
          <w:tcPr>
            <w:tcW w:w="1350" w:type="dxa"/>
          </w:tcPr>
          <w:p w14:paraId="79473B1A" w14:textId="77777777" w:rsidR="007265AE" w:rsidRDefault="007265AE" w:rsidP="007265AE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3CB351A7" w14:textId="77777777" w:rsidR="007265AE" w:rsidRDefault="007265AE" w:rsidP="007265A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7894071D" w14:textId="46503B39" w:rsidR="00467A86" w:rsidRDefault="007265AE" w:rsidP="007265AE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0FD9A86B" w14:textId="77777777" w:rsidR="00DE4C62" w:rsidRPr="00AC1981" w:rsidRDefault="00DE4C62" w:rsidP="00DE4C62">
            <w:pPr>
              <w:spacing w:line="240" w:lineRule="auto"/>
            </w:pPr>
            <w:r w:rsidRPr="00AC1981">
              <w:t>Probe orale</w:t>
            </w:r>
          </w:p>
          <w:p w14:paraId="2C1EC8C5" w14:textId="77777777" w:rsidR="00DE4C62" w:rsidRPr="00AC1981" w:rsidRDefault="00DE4C62" w:rsidP="00DE4C6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61E1CD8F" w14:textId="3408F460" w:rsidR="00467A86" w:rsidRPr="00AC1981" w:rsidRDefault="00DE4C62" w:rsidP="00DE4C62">
            <w:pPr>
              <w:spacing w:line="240" w:lineRule="auto"/>
            </w:pPr>
            <w:r w:rsidRPr="00AC1981">
              <w:t xml:space="preserve">Probe </w:t>
            </w:r>
            <w:r>
              <w:t>p</w:t>
            </w:r>
            <w:r w:rsidRPr="00AC1981">
              <w:t>ractice</w:t>
            </w:r>
          </w:p>
        </w:tc>
      </w:tr>
      <w:tr w:rsidR="007265AE" w14:paraId="4B27BC0F" w14:textId="77777777" w:rsidTr="00EF1F20">
        <w:trPr>
          <w:trHeight w:val="300"/>
        </w:trPr>
        <w:tc>
          <w:tcPr>
            <w:tcW w:w="1615" w:type="dxa"/>
          </w:tcPr>
          <w:p w14:paraId="6BF0793A" w14:textId="044A8ABC" w:rsidR="007265AE" w:rsidRDefault="007265AE" w:rsidP="00EF1F20">
            <w:r>
              <w:t>Alte tipuri de reproducere în lumea vie</w:t>
            </w:r>
          </w:p>
        </w:tc>
        <w:tc>
          <w:tcPr>
            <w:tcW w:w="815" w:type="dxa"/>
          </w:tcPr>
          <w:p w14:paraId="4556952B" w14:textId="59E6012F" w:rsidR="000F2AC2" w:rsidRDefault="000F2AC2" w:rsidP="000F2AC2">
            <w:pPr>
              <w:widowControl w:val="0"/>
              <w:spacing w:line="240" w:lineRule="auto"/>
              <w:jc w:val="center"/>
            </w:pPr>
            <w:r>
              <w:t>1.1  2.1</w:t>
            </w:r>
          </w:p>
          <w:p w14:paraId="25A56BDD" w14:textId="49C27E88" w:rsidR="000F2AC2" w:rsidRDefault="000F2AC2" w:rsidP="000F2AC2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5627BD93" w14:textId="0FBE9A16" w:rsidR="000F2AC2" w:rsidRDefault="000F2AC2" w:rsidP="000F2AC2">
            <w:pPr>
              <w:widowControl w:val="0"/>
              <w:spacing w:line="240" w:lineRule="auto"/>
              <w:jc w:val="center"/>
            </w:pPr>
          </w:p>
          <w:p w14:paraId="03678588" w14:textId="77777777" w:rsidR="007265AE" w:rsidRDefault="007265AE" w:rsidP="00DE4C62">
            <w:pPr>
              <w:widowControl w:val="0"/>
              <w:spacing w:line="240" w:lineRule="auto"/>
              <w:jc w:val="center"/>
            </w:pPr>
          </w:p>
        </w:tc>
        <w:tc>
          <w:tcPr>
            <w:tcW w:w="4500" w:type="dxa"/>
          </w:tcPr>
          <w:p w14:paraId="40943930" w14:textId="5266CBDB" w:rsidR="007265AE" w:rsidRDefault="001167DC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Urmărind imaginile din manual, elevii clasifică înmulțirea vegetativă a plantelor</w:t>
            </w:r>
          </w:p>
          <w:p w14:paraId="657B4CB3" w14:textId="77777777" w:rsidR="001167DC" w:rsidRDefault="001167DC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și celelalte tipuri de înmulțire din lumea vie, prin spori, înmugurire și diviziune directă, precizând organismele la care se întâlnesc</w:t>
            </w:r>
          </w:p>
          <w:p w14:paraId="357A75C5" w14:textId="7DCB7467" w:rsidR="001167DC" w:rsidRDefault="001167DC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Pun în aplicare tipul potrivit de reproducere pentru</w:t>
            </w:r>
            <w:r w:rsidR="000F2AC2">
              <w:rPr>
                <w:lang w:val="ro-RO"/>
              </w:rPr>
              <w:t xml:space="preserve"> o</w:t>
            </w:r>
            <w:r>
              <w:rPr>
                <w:lang w:val="ro-RO"/>
              </w:rPr>
              <w:t xml:space="preserve"> plant</w:t>
            </w:r>
            <w:r w:rsidR="000F2AC2">
              <w:rPr>
                <w:lang w:val="ro-RO"/>
              </w:rPr>
              <w:t>ă</w:t>
            </w:r>
            <w:r>
              <w:rPr>
                <w:lang w:val="ro-RO"/>
              </w:rPr>
              <w:t xml:space="preserve"> de apartament sau din grădină</w:t>
            </w:r>
            <w:r w:rsidR="000F2AC2">
              <w:rPr>
                <w:lang w:val="ro-RO"/>
              </w:rPr>
              <w:t xml:space="preserve"> (la alegere)</w:t>
            </w:r>
          </w:p>
        </w:tc>
        <w:tc>
          <w:tcPr>
            <w:tcW w:w="1350" w:type="dxa"/>
          </w:tcPr>
          <w:p w14:paraId="3604C55B" w14:textId="4CF7883F" w:rsidR="007265AE" w:rsidRDefault="001167DC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38BC0954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20BEB2E2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4EE159FF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364679EF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48C087B0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70141623" w14:textId="1D2237D1" w:rsidR="007265AE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6736C0F4" w14:textId="77777777" w:rsidR="007265AE" w:rsidRDefault="000F2AC2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DA23400" w14:textId="52E95C80" w:rsidR="000F2AC2" w:rsidRPr="00B85F44" w:rsidRDefault="000F2AC2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Plantă de apartament/din grădină</w:t>
            </w:r>
          </w:p>
        </w:tc>
        <w:tc>
          <w:tcPr>
            <w:tcW w:w="1350" w:type="dxa"/>
          </w:tcPr>
          <w:p w14:paraId="34283582" w14:textId="77777777" w:rsidR="000F2AC2" w:rsidRDefault="000F2AC2" w:rsidP="000F2AC2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05998D14" w14:textId="77777777" w:rsidR="000F2AC2" w:rsidRDefault="000F2AC2" w:rsidP="000F2AC2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2B1C46E" w14:textId="77777777" w:rsidR="007265AE" w:rsidRDefault="007265AE" w:rsidP="007265AE">
            <w:pPr>
              <w:rPr>
                <w:bCs/>
              </w:rPr>
            </w:pPr>
          </w:p>
        </w:tc>
        <w:tc>
          <w:tcPr>
            <w:tcW w:w="1800" w:type="dxa"/>
          </w:tcPr>
          <w:p w14:paraId="59BE8E92" w14:textId="77777777" w:rsidR="000F2AC2" w:rsidRPr="00AC1981" w:rsidRDefault="000F2AC2" w:rsidP="000F2AC2">
            <w:pPr>
              <w:spacing w:line="240" w:lineRule="auto"/>
            </w:pPr>
            <w:r w:rsidRPr="00AC1981">
              <w:t>Probe orale</w:t>
            </w:r>
          </w:p>
          <w:p w14:paraId="7E7054B2" w14:textId="77777777" w:rsidR="000F2AC2" w:rsidRPr="00AC1981" w:rsidRDefault="000F2AC2" w:rsidP="000F2AC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8C9A765" w14:textId="366E32D1" w:rsidR="007265AE" w:rsidRPr="00AC1981" w:rsidRDefault="000F2AC2" w:rsidP="000F2AC2">
            <w:pPr>
              <w:spacing w:line="240" w:lineRule="auto"/>
            </w:pPr>
            <w:r w:rsidRPr="00AC1981">
              <w:t xml:space="preserve">Probe </w:t>
            </w:r>
            <w:r>
              <w:t>p</w:t>
            </w:r>
            <w:r w:rsidRPr="00AC1981">
              <w:t>ractice</w:t>
            </w:r>
          </w:p>
        </w:tc>
      </w:tr>
      <w:tr w:rsidR="000F2AC2" w14:paraId="5ED43239" w14:textId="77777777" w:rsidTr="00EF1F20">
        <w:trPr>
          <w:trHeight w:val="300"/>
        </w:trPr>
        <w:tc>
          <w:tcPr>
            <w:tcW w:w="1615" w:type="dxa"/>
          </w:tcPr>
          <w:p w14:paraId="65A39126" w14:textId="024D54CC" w:rsidR="000F2AC2" w:rsidRDefault="000F2AC2" w:rsidP="00EF1F20">
            <w:r>
              <w:t xml:space="preserve">Recapitulare </w:t>
            </w:r>
          </w:p>
        </w:tc>
        <w:tc>
          <w:tcPr>
            <w:tcW w:w="815" w:type="dxa"/>
          </w:tcPr>
          <w:p w14:paraId="625D1AE9" w14:textId="053E9D3D" w:rsidR="000F2AC2" w:rsidRDefault="00842C3E" w:rsidP="000F2AC2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4915DFA2" w14:textId="77777777" w:rsidR="00842C3E" w:rsidRDefault="00842C3E" w:rsidP="000F2AC2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4F0447B4" w14:textId="467FD39D" w:rsidR="00842C3E" w:rsidRDefault="00842C3E" w:rsidP="000F2AC2">
            <w:pPr>
              <w:widowControl w:val="0"/>
              <w:spacing w:line="240" w:lineRule="auto"/>
              <w:jc w:val="center"/>
            </w:pPr>
            <w:r>
              <w:t>3.2</w:t>
            </w:r>
          </w:p>
        </w:tc>
        <w:tc>
          <w:tcPr>
            <w:tcW w:w="4500" w:type="dxa"/>
          </w:tcPr>
          <w:p w14:paraId="1F1C207F" w14:textId="6335E364" w:rsidR="000F2AC2" w:rsidRDefault="00A52045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Revizuiesc principalele noțiuni ale capitolului</w:t>
            </w:r>
            <w:r w:rsidR="00E54967">
              <w:rPr>
                <w:lang w:val="ro-RO"/>
              </w:rPr>
              <w:t>,</w:t>
            </w:r>
            <w:r>
              <w:rPr>
                <w:lang w:val="ro-RO"/>
              </w:rPr>
              <w:t xml:space="preserve"> lecturând recapitularea din manual</w:t>
            </w:r>
          </w:p>
          <w:p w14:paraId="5DE03D31" w14:textId="77777777" w:rsidR="00A52045" w:rsidRDefault="00A52045" w:rsidP="00A5204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Răspund întrebărilor profesorului </w:t>
            </w:r>
          </w:p>
          <w:p w14:paraId="723FA99E" w14:textId="708218C9" w:rsidR="00A52045" w:rsidRPr="00A52045" w:rsidRDefault="00367DC5" w:rsidP="00A52045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Își f</w:t>
            </w:r>
            <w:r w:rsidR="00A52045" w:rsidRPr="00A52045">
              <w:rPr>
                <w:bCs/>
                <w:lang w:val="ro-RO"/>
              </w:rPr>
              <w:t>ix</w:t>
            </w:r>
            <w:r>
              <w:rPr>
                <w:bCs/>
                <w:lang w:val="ro-RO"/>
              </w:rPr>
              <w:t>ează</w:t>
            </w:r>
            <w:r w:rsidR="00A52045" w:rsidRPr="00A52045">
              <w:rPr>
                <w:bCs/>
                <w:lang w:val="ro-RO"/>
              </w:rPr>
              <w:t xml:space="preserve"> cunoștințel</w:t>
            </w:r>
            <w:r>
              <w:rPr>
                <w:bCs/>
                <w:lang w:val="ro-RO"/>
              </w:rPr>
              <w:t>e</w:t>
            </w:r>
            <w:r w:rsidR="00A52045" w:rsidRPr="00A52045">
              <w:rPr>
                <w:bCs/>
                <w:lang w:val="ro-RO"/>
              </w:rPr>
              <w:t xml:space="preserve"> prin jocuri didactice</w:t>
            </w:r>
          </w:p>
        </w:tc>
        <w:tc>
          <w:tcPr>
            <w:tcW w:w="1350" w:type="dxa"/>
          </w:tcPr>
          <w:p w14:paraId="0F5AFB74" w14:textId="1DD86764" w:rsidR="000F2AC2" w:rsidRDefault="00A52045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3152D23F" w14:textId="77777777" w:rsidR="00A52045" w:rsidRDefault="00A52045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2C3E0EA6" w14:textId="77777777" w:rsidR="000F2AC2" w:rsidRDefault="00A52045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2C975743" w14:textId="77777777" w:rsidR="00A52045" w:rsidRDefault="00A52045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306D37BB" w14:textId="44FB5FEF" w:rsidR="00A52045" w:rsidRDefault="00A52045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3E082742" w14:textId="77777777" w:rsidR="00A52045" w:rsidRDefault="00A52045" w:rsidP="00A52045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54CFE195" w14:textId="41184567" w:rsidR="00A52045" w:rsidRDefault="00A52045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Platforme online </w:t>
            </w:r>
          </w:p>
          <w:p w14:paraId="2607CC1F" w14:textId="5BF51BFA" w:rsidR="00A52045" w:rsidRDefault="00A52045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Menti.com</w:t>
            </w:r>
          </w:p>
          <w:p w14:paraId="68FFC950" w14:textId="5B80EFCA" w:rsidR="000F2AC2" w:rsidRDefault="00A52045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Whiteboard.fi</w:t>
            </w:r>
          </w:p>
        </w:tc>
        <w:tc>
          <w:tcPr>
            <w:tcW w:w="1350" w:type="dxa"/>
          </w:tcPr>
          <w:p w14:paraId="31D04366" w14:textId="77777777" w:rsidR="00A52045" w:rsidRDefault="00A52045" w:rsidP="00A52045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DB6612B" w14:textId="77777777" w:rsidR="00A52045" w:rsidRDefault="00A52045" w:rsidP="00A52045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7DAEDBC" w14:textId="77777777" w:rsidR="000F2AC2" w:rsidRDefault="000F2AC2" w:rsidP="000F2AC2">
            <w:pPr>
              <w:rPr>
                <w:bCs/>
              </w:rPr>
            </w:pPr>
          </w:p>
        </w:tc>
        <w:tc>
          <w:tcPr>
            <w:tcW w:w="1800" w:type="dxa"/>
          </w:tcPr>
          <w:p w14:paraId="6D58223B" w14:textId="77777777" w:rsidR="00A52045" w:rsidRPr="00AC1981" w:rsidRDefault="00A52045" w:rsidP="00A52045">
            <w:pPr>
              <w:spacing w:line="240" w:lineRule="auto"/>
            </w:pPr>
            <w:r w:rsidRPr="00AC1981">
              <w:t>Probe orale</w:t>
            </w:r>
          </w:p>
          <w:p w14:paraId="64DF1FCF" w14:textId="5625A7E3" w:rsidR="000F2AC2" w:rsidRPr="00A52045" w:rsidRDefault="00A52045" w:rsidP="000F2AC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</w:tc>
      </w:tr>
      <w:tr w:rsidR="00A52045" w14:paraId="2A5B519C" w14:textId="77777777" w:rsidTr="00EF1F20">
        <w:trPr>
          <w:trHeight w:val="300"/>
        </w:trPr>
        <w:tc>
          <w:tcPr>
            <w:tcW w:w="1615" w:type="dxa"/>
          </w:tcPr>
          <w:p w14:paraId="2E3C1A2B" w14:textId="48A917DD" w:rsidR="00A52045" w:rsidRDefault="00A52045" w:rsidP="00EF1F20">
            <w:r>
              <w:t xml:space="preserve">Evaluare </w:t>
            </w:r>
          </w:p>
        </w:tc>
        <w:tc>
          <w:tcPr>
            <w:tcW w:w="815" w:type="dxa"/>
          </w:tcPr>
          <w:p w14:paraId="52C49FDD" w14:textId="62F93A8A" w:rsidR="00A52045" w:rsidRDefault="00842C3E" w:rsidP="000F2AC2">
            <w:pPr>
              <w:widowControl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4500" w:type="dxa"/>
          </w:tcPr>
          <w:p w14:paraId="5C35BC9F" w14:textId="3DFDF609" w:rsidR="00A52045" w:rsidRDefault="00A52045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Completează testul pe hârtie sau pe o platformă online</w:t>
            </w:r>
          </w:p>
        </w:tc>
        <w:tc>
          <w:tcPr>
            <w:tcW w:w="1350" w:type="dxa"/>
          </w:tcPr>
          <w:p w14:paraId="149209B7" w14:textId="756757FE" w:rsidR="00A52045" w:rsidRDefault="00254517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418B5ED0" w14:textId="7410F190" w:rsidR="00A52045" w:rsidRDefault="00254517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1AC12748" w14:textId="2BAE0DFE" w:rsidR="00A52045" w:rsidRPr="00B85F44" w:rsidRDefault="00842C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7F0CC733" w14:textId="12597D3F" w:rsidR="00A52045" w:rsidRDefault="00842C3E" w:rsidP="00A52045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</w:tc>
        <w:tc>
          <w:tcPr>
            <w:tcW w:w="1800" w:type="dxa"/>
          </w:tcPr>
          <w:p w14:paraId="2842EBC3" w14:textId="3831EE69" w:rsidR="00A52045" w:rsidRPr="00AC1981" w:rsidRDefault="00842C3E" w:rsidP="00A52045">
            <w:pPr>
              <w:spacing w:line="240" w:lineRule="auto"/>
            </w:pPr>
            <w:r>
              <w:t>Probă scrisă</w:t>
            </w:r>
          </w:p>
        </w:tc>
      </w:tr>
    </w:tbl>
    <w:p w14:paraId="5B591E43" w14:textId="77777777" w:rsidR="0075605A" w:rsidRDefault="0075605A" w:rsidP="000A3F91"/>
    <w:sectPr w:rsidR="0075605A" w:rsidSect="000A3F91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1"/>
    <w:rsid w:val="000A3F91"/>
    <w:rsid w:val="000F2AC2"/>
    <w:rsid w:val="001167DC"/>
    <w:rsid w:val="0024777B"/>
    <w:rsid w:val="00254517"/>
    <w:rsid w:val="00367DC5"/>
    <w:rsid w:val="00386AA3"/>
    <w:rsid w:val="00467A86"/>
    <w:rsid w:val="00490243"/>
    <w:rsid w:val="00513A6B"/>
    <w:rsid w:val="005761C6"/>
    <w:rsid w:val="007265AE"/>
    <w:rsid w:val="00750969"/>
    <w:rsid w:val="0075605A"/>
    <w:rsid w:val="007A7528"/>
    <w:rsid w:val="007F7EF5"/>
    <w:rsid w:val="00842C3E"/>
    <w:rsid w:val="00927462"/>
    <w:rsid w:val="00A52045"/>
    <w:rsid w:val="00AC1981"/>
    <w:rsid w:val="00AD61D0"/>
    <w:rsid w:val="00CA0CCF"/>
    <w:rsid w:val="00CE0DFD"/>
    <w:rsid w:val="00D14714"/>
    <w:rsid w:val="00DE4C62"/>
    <w:rsid w:val="00E54967"/>
    <w:rsid w:val="00EF1F20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BD81"/>
  <w15:chartTrackingRefBased/>
  <w15:docId w15:val="{3E136142-6422-4BF3-A263-2998252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8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8Z9qIlWj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mdoVUaC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mmdoVUaCaM&amp;list=PL4MMPTMzcvm3MFc59SH1iA5ta9enK3DD7&amp;index=8" TargetMode="External"/><Relationship Id="rId5" Type="http://schemas.openxmlformats.org/officeDocument/2006/relationships/hyperlink" Target="https://www.youtube.com/watch?v=493WeySyf-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Anda Marin</cp:lastModifiedBy>
  <cp:revision>9</cp:revision>
  <dcterms:created xsi:type="dcterms:W3CDTF">2024-07-02T18:23:00Z</dcterms:created>
  <dcterms:modified xsi:type="dcterms:W3CDTF">2024-07-12T12:18:00Z</dcterms:modified>
</cp:coreProperties>
</file>